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B83" w:rsidRPr="00D4295E" w:rsidRDefault="004827B0">
      <w:pPr>
        <w:rPr>
          <w:b/>
          <w:bCs/>
          <w:sz w:val="28"/>
          <w:szCs w:val="28"/>
          <w:u w:val="single"/>
        </w:rPr>
      </w:pPr>
      <w:r w:rsidRPr="00D4295E">
        <w:rPr>
          <w:b/>
          <w:bCs/>
          <w:sz w:val="28"/>
          <w:szCs w:val="28"/>
          <w:u w:val="single"/>
        </w:rPr>
        <w:t xml:space="preserve">Aye </w:t>
      </w:r>
      <w:proofErr w:type="spellStart"/>
      <w:r w:rsidRPr="00D4295E">
        <w:rPr>
          <w:b/>
          <w:bCs/>
          <w:sz w:val="28"/>
          <w:szCs w:val="28"/>
          <w:u w:val="single"/>
        </w:rPr>
        <w:t>Jigida</w:t>
      </w:r>
      <w:proofErr w:type="spellEnd"/>
      <w:r w:rsidRPr="00D4295E">
        <w:rPr>
          <w:b/>
          <w:bCs/>
          <w:sz w:val="28"/>
          <w:szCs w:val="28"/>
          <w:u w:val="single"/>
        </w:rPr>
        <w:t xml:space="preserve"> </w:t>
      </w:r>
      <w:r w:rsidR="00D4295E" w:rsidRPr="00D4295E">
        <w:rPr>
          <w:b/>
          <w:bCs/>
          <w:sz w:val="28"/>
          <w:szCs w:val="28"/>
          <w:u w:val="single"/>
        </w:rPr>
        <w:t>–</w:t>
      </w:r>
      <w:r w:rsidRPr="00D4295E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D4295E">
        <w:rPr>
          <w:b/>
          <w:bCs/>
          <w:sz w:val="28"/>
          <w:szCs w:val="28"/>
          <w:u w:val="single"/>
        </w:rPr>
        <w:t>Bewakoofiyaan</w:t>
      </w:r>
      <w:proofErr w:type="spellEnd"/>
    </w:p>
    <w:p w:rsidR="00D4295E" w:rsidRPr="00D4295E" w:rsidRDefault="00D4295E" w:rsidP="00D4295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D4295E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D4295E" w:rsidRPr="00D4295E" w:rsidRDefault="00D4295E" w:rsidP="00D4295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4295E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D4295E">
        <w:rPr>
          <w:rFonts w:ascii="Verdana" w:eastAsia="Times New Roman" w:hAnsi="Verdana" w:cs="Times New Roman"/>
          <w:color w:val="000000"/>
          <w:sz w:val="18"/>
          <w:szCs w:val="18"/>
        </w:rPr>
        <w:t>Raghu</w:t>
      </w:r>
      <w:proofErr w:type="spellEnd"/>
      <w:r w:rsidRPr="00D4295E">
        <w:rPr>
          <w:rFonts w:ascii="Verdana" w:eastAsia="Times New Roman" w:hAnsi="Verdana" w:cs="Times New Roman"/>
          <w:color w:val="000000"/>
          <w:sz w:val="18"/>
          <w:szCs w:val="18"/>
        </w:rPr>
        <w:t xml:space="preserve"> Dixit</w:t>
      </w:r>
      <w:r w:rsidRPr="00D4295E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D4295E">
        <w:rPr>
          <w:rFonts w:ascii="Verdana" w:eastAsia="Times New Roman" w:hAnsi="Verdana" w:cs="Times New Roman"/>
          <w:color w:val="000000"/>
          <w:sz w:val="18"/>
          <w:szCs w:val="18"/>
        </w:rPr>
        <w:t>Anvita</w:t>
      </w:r>
      <w:proofErr w:type="spellEnd"/>
      <w:r w:rsidRPr="00D4295E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Times New Roman"/>
          <w:color w:val="000000"/>
          <w:sz w:val="18"/>
          <w:szCs w:val="18"/>
        </w:rPr>
        <w:t>Dutt</w:t>
      </w:r>
      <w:proofErr w:type="spellEnd"/>
      <w:r w:rsidRPr="00D4295E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Times New Roman"/>
          <w:color w:val="000000"/>
          <w:sz w:val="18"/>
          <w:szCs w:val="18"/>
        </w:rPr>
        <w:t>Guptan</w:t>
      </w:r>
      <w:proofErr w:type="spellEnd"/>
      <w:r w:rsidRPr="00D4295E">
        <w:rPr>
          <w:rFonts w:ascii="Verdana" w:eastAsia="Times New Roman" w:hAnsi="Verdana" w:cs="Times New Roman"/>
          <w:color w:val="000000"/>
          <w:sz w:val="18"/>
          <w:szCs w:val="18"/>
        </w:rPr>
        <w:br/>
        <w:t>Label: YRF Music</w:t>
      </w:r>
      <w:r w:rsidRPr="00D4295E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D4295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Vishal</w:t>
      </w:r>
      <w:proofErr w:type="spellEnd"/>
      <w:r w:rsidRPr="00D4295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Dadlani</w:t>
      </w:r>
      <w:proofErr w:type="spellEnd"/>
    </w:p>
    <w:p w:rsidR="00D4295E" w:rsidRPr="00D4295E" w:rsidRDefault="00D4295E" w:rsidP="00D4295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4295E" w:rsidRPr="00D4295E" w:rsidRDefault="00D4295E" w:rsidP="00D42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t xml:space="preserve"> (x3</w:t>
      </w:r>
      <w:proofErr w:type="gramStart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Aye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  <w:t>(Additional vocals without any specific meaning)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Keh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Do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Taaron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proofErr w:type="gram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Jhuke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Someone please tell the stars not to bend down so much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Sooraj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Mombatti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Ban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Raaton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Jale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Sun is burning like a candle in my nights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Manzil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Besabri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Dastak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 destination is restlessly waiting for me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Lakeerein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Haathon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Marzi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Mude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lines of my hand change as per my desire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Kora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Kaagaz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Diya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Haathon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Mein Mere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 blank paper is given in my hands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Pehen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Jaoon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Aise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Din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Honge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Mere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can wear anything any day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Langtotiya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Khuda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Even God is my bosom friend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Karta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Hamesha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Mann Main Ho Mere…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 (God) only does those things that are there in my heart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  <w:t>(God behaves in accordance with my wishes)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Aye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Aye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Ishaaron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Hote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Savere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Only after I give a signal, there’s morning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Ghar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Chat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Leta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Chanda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Phere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Moon revolves on the roof-top of my home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Ishaaron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Hote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Savere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Only after I give a signal, there’s morning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Ghar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Chat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Leta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Chanda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Phere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Moon revolves on the roof-top of my home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Khawahishon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Dukaan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Khata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Chalta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shop of dreams, I have an account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Kismat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Choga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Naap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Se Kat Ta Banta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gown of destiny is made to fit my measurements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Oon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Gole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Jaisi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Raahein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Khulti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Like balls of cotton, my roads are opening/unveiling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Pairon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Tale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Manzil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Hogi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Agar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the destination is at my feet today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Yahaan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Behetar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Se Hi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Then tomorrow automatically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 xml:space="preserve">Mere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Piche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Daude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Chale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will run behind me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Aye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Aye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Mujhse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Bhale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Karte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Paintare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Jo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ones who are better than me do a lot of trickery 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Lagta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Unse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Darr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Still I don’t fear them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Roko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Chakke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Jaam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Try stopping me with the axle of the wheel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Bhai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Kood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Phaand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Still I will jump across 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Doonga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Aage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Yaar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Khudko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come in front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Daanv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Pench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Leke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I’ll entangle with mess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Maana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Zoron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Khench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then pull with force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Kas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Doonga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Jeet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Purje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Then I’ll confirm my victory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Zameen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Baandho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Tie me to the ground 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Karlo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Door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Aasmaan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take the Sky far away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Udh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Jaoon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Phurr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Se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Still I’ll fly towards the Sky with force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Aye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D4295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Aye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Aye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D4295E">
        <w:rPr>
          <w:rFonts w:ascii="Verdana" w:eastAsia="Times New Roman" w:hAnsi="Verdana" w:cs="Courier New"/>
          <w:color w:val="FF0000"/>
          <w:sz w:val="18"/>
          <w:szCs w:val="18"/>
        </w:rPr>
        <w:t>Jigida</w:t>
      </w:r>
      <w:proofErr w:type="spellEnd"/>
    </w:p>
    <w:p w:rsidR="00D4295E" w:rsidRDefault="00D4295E"/>
    <w:p w:rsidR="00D4295E" w:rsidRPr="00D4295E" w:rsidRDefault="00D4295E">
      <w:pPr>
        <w:rPr>
          <w:b/>
          <w:bCs/>
        </w:rPr>
      </w:pPr>
      <w:r w:rsidRPr="00D4295E">
        <w:rPr>
          <w:b/>
          <w:bCs/>
        </w:rPr>
        <w:t xml:space="preserve">Translation: </w:t>
      </w:r>
      <w:proofErr w:type="spellStart"/>
      <w:r w:rsidRPr="00D4295E">
        <w:rPr>
          <w:b/>
          <w:bCs/>
        </w:rPr>
        <w:t>Rahil</w:t>
      </w:r>
      <w:proofErr w:type="spellEnd"/>
      <w:r w:rsidRPr="00D4295E">
        <w:rPr>
          <w:b/>
          <w:bCs/>
        </w:rPr>
        <w:t xml:space="preserve"> </w:t>
      </w:r>
      <w:proofErr w:type="spellStart"/>
      <w:r w:rsidRPr="00D4295E">
        <w:rPr>
          <w:b/>
          <w:bCs/>
        </w:rPr>
        <w:t>Bhavsar</w:t>
      </w:r>
      <w:proofErr w:type="spellEnd"/>
    </w:p>
    <w:p w:rsidR="00D4295E" w:rsidRPr="00D4295E" w:rsidRDefault="00D4295E">
      <w:pPr>
        <w:rPr>
          <w:b/>
          <w:bCs/>
        </w:rPr>
      </w:pPr>
      <w:r w:rsidRPr="00D4295E">
        <w:rPr>
          <w:b/>
          <w:bCs/>
        </w:rPr>
        <w:t>(www.BollyNook.com)</w:t>
      </w:r>
    </w:p>
    <w:sectPr w:rsidR="00D4295E" w:rsidRPr="00D4295E" w:rsidSect="00395B8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27B0"/>
    <w:rsid w:val="00395B83"/>
    <w:rsid w:val="004827B0"/>
    <w:rsid w:val="00D4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B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2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4295E"/>
    <w:rPr>
      <w:b/>
      <w:bCs/>
    </w:rPr>
  </w:style>
  <w:style w:type="character" w:customStyle="1" w:styleId="ilad">
    <w:name w:val="il_ad"/>
    <w:basedOn w:val="DefaultParagraphFont"/>
    <w:rsid w:val="00D4295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42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4295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2014-02-20T01:07:00Z</dcterms:created>
  <dcterms:modified xsi:type="dcterms:W3CDTF">2014-02-20T01:08:00Z</dcterms:modified>
</cp:coreProperties>
</file>